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3B3A" w:rsidRDefault="007E70EF">
      <w:r>
        <w:rPr>
          <w:noProof/>
        </w:rPr>
        <w:drawing>
          <wp:inline distT="0" distB="0" distL="0" distR="0" wp14:anchorId="5CB0BE32" wp14:editId="17EB015B">
            <wp:extent cx="5446972" cy="2893326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4733" cy="289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 xml:space="preserve">         </w:t>
      </w:r>
      <w:r w:rsidR="00E502BD">
        <w:t>I</w:t>
      </w:r>
      <w:r>
        <w:t>nventory</w:t>
      </w:r>
      <w:r w:rsidR="00E502BD">
        <w:t xml:space="preserve"> turnover ratio</w:t>
      </w:r>
    </w:p>
    <w:p w:rsidR="00D7027E" w:rsidRDefault="00D7027E"/>
    <w:p w:rsidR="00D7027E" w:rsidRDefault="007E70EF">
      <w:r>
        <w:rPr>
          <w:noProof/>
        </w:rPr>
        <w:drawing>
          <wp:inline distT="0" distB="0" distL="0" distR="0" wp14:anchorId="549C6C2B" wp14:editId="2D3965E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E502BD">
      <w:r>
        <w:t>S</w:t>
      </w:r>
      <w:r w:rsidR="00D7027E">
        <w:t>uppose</w:t>
      </w:r>
      <w:r>
        <w:t xml:space="preserve"> that a two wheeler manufacturer buys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7B8CB3C" wp14:editId="7989CDD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E502BD">
      <w:r>
        <w:t>E</w:t>
      </w:r>
      <w:r w:rsidR="00D7027E">
        <w:t>very</w:t>
      </w:r>
      <w:r>
        <w:t xml:space="preserve"> time a customer makes</w:t>
      </w:r>
    </w:p>
    <w:p w:rsidR="00D7027E" w:rsidRDefault="00D7027E"/>
    <w:p w:rsidR="007E70EF" w:rsidRDefault="00E502BD">
      <w:pPr>
        <w:rPr>
          <w:noProof/>
        </w:rPr>
      </w:pPr>
      <w:r>
        <w:rPr>
          <w:noProof/>
        </w:rPr>
        <w:t>D</w:t>
      </w:r>
      <w:r w:rsidR="00D7027E">
        <w:rPr>
          <w:noProof/>
        </w:rPr>
        <w:t>etermination</w:t>
      </w:r>
      <w:r>
        <w:rPr>
          <w:noProof/>
        </w:rPr>
        <w:t xml:space="preserve"> of an optimal</w:t>
      </w:r>
      <w:r w:rsidR="007E70EF">
        <w:rPr>
          <w:noProof/>
        </w:rPr>
        <w:drawing>
          <wp:inline distT="0" distB="0" distL="0" distR="0" wp14:anchorId="79220816" wp14:editId="7CFA550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/>
    <w:p w:rsidR="007E70EF" w:rsidRDefault="007E70EF">
      <w:r>
        <w:rPr>
          <w:noProof/>
        </w:rPr>
        <w:lastRenderedPageBreak/>
        <w:drawing>
          <wp:inline distT="0" distB="0" distL="0" distR="0" wp14:anchorId="1B1AF510" wp14:editId="3FB9AEF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What is</w:t>
      </w:r>
      <w:r w:rsidR="00E502BD">
        <w:t xml:space="preserve"> the no of digits used in the European</w:t>
      </w:r>
    </w:p>
    <w:p w:rsidR="007E70EF" w:rsidRDefault="007E70EF">
      <w:r>
        <w:rPr>
          <w:noProof/>
        </w:rPr>
        <w:drawing>
          <wp:inline distT="0" distB="0" distL="0" distR="0" wp14:anchorId="6446D3C6" wp14:editId="042CF4C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Cash flow</w:t>
      </w:r>
      <w:r w:rsidR="00E502BD">
        <w:t xml:space="preserve"> has become a critical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FFB6735" wp14:editId="0D2BD7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What are</w:t>
      </w:r>
      <w:r w:rsidR="00E502BD">
        <w:t xml:space="preserve"> the major Outbound Operation in a warehouse</w:t>
      </w:r>
    </w:p>
    <w:p w:rsidR="007E70EF" w:rsidRDefault="007E70EF">
      <w:r>
        <w:rPr>
          <w:noProof/>
        </w:rPr>
        <w:drawing>
          <wp:inline distT="0" distB="0" distL="0" distR="0" wp14:anchorId="071AE55D" wp14:editId="423038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E502BD">
      <w:r>
        <w:t>I</w:t>
      </w:r>
      <w:r w:rsidR="00D7027E">
        <w:t>dentify</w:t>
      </w:r>
      <w:r>
        <w:t xml:space="preserve"> the immediate step performed once a product is 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32B16FE" wp14:editId="4F0C12D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What are the</w:t>
      </w:r>
      <w:r w:rsidR="00E502BD">
        <w:t xml:space="preserve"> major inbound operations</w:t>
      </w:r>
    </w:p>
    <w:p w:rsidR="007E70EF" w:rsidRDefault="007E70EF">
      <w:r>
        <w:rPr>
          <w:noProof/>
        </w:rPr>
        <w:drawing>
          <wp:inline distT="0" distB="0" distL="0" distR="0" wp14:anchorId="6824D12F" wp14:editId="7A16AC4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Which of</w:t>
      </w:r>
      <w:r w:rsidR="00E502BD">
        <w:t xml:space="preserve"> following is not true about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BAD97CD" wp14:editId="1302E1A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What is the term</w:t>
      </w:r>
      <w:r w:rsidR="00E502BD">
        <w:t xml:space="preserve"> used to denote</w:t>
      </w:r>
    </w:p>
    <w:p w:rsidR="007E70EF" w:rsidRDefault="007E70EF">
      <w:r>
        <w:rPr>
          <w:noProof/>
        </w:rPr>
        <w:drawing>
          <wp:inline distT="0" distB="0" distL="0" distR="0" wp14:anchorId="1186781A" wp14:editId="6010FCA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>
      <w:r>
        <w:t>Key objectives</w:t>
      </w:r>
      <w:r w:rsidR="00E502BD">
        <w:t xml:space="preserve"> in verifying after receiving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CCC61A8" wp14:editId="4924919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/>
    <w:p w:rsidR="00D7027E" w:rsidRDefault="00ED642D">
      <w:r>
        <w:t>Which of the</w:t>
      </w:r>
      <w:r w:rsidR="00E502BD">
        <w:t xml:space="preserve"> following are involved in seasonal forecast process</w:t>
      </w:r>
    </w:p>
    <w:p w:rsidR="007E70EF" w:rsidRDefault="007E70EF">
      <w:r>
        <w:rPr>
          <w:noProof/>
        </w:rPr>
        <w:drawing>
          <wp:inline distT="0" distB="0" distL="0" distR="0" wp14:anchorId="02E754C6" wp14:editId="665FA02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D7027E"/>
    <w:p w:rsidR="00D7027E" w:rsidRDefault="00E502BD">
      <w:r>
        <w:t>D</w:t>
      </w:r>
      <w:r w:rsidR="00D7027E">
        <w:t>emand</w:t>
      </w:r>
      <w:r>
        <w:t xml:space="preserve"> over past 5 months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C11268C" wp14:editId="412B41F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E502BD">
      <w:r>
        <w:t>D</w:t>
      </w:r>
      <w:r w:rsidR="00D7027E">
        <w:t>ependent</w:t>
      </w:r>
      <w:r>
        <w:t xml:space="preserve"> demand is not</w:t>
      </w:r>
    </w:p>
    <w:p w:rsidR="00D7027E" w:rsidRDefault="00D7027E"/>
    <w:p w:rsidR="007E70EF" w:rsidRDefault="007E70EF">
      <w:r>
        <w:rPr>
          <w:noProof/>
        </w:rPr>
        <w:drawing>
          <wp:inline distT="0" distB="0" distL="0" distR="0" wp14:anchorId="518D3B5C" wp14:editId="5908844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27E" w:rsidRDefault="00ED642D">
      <w:r>
        <w:t>The total sales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240C6B6C" wp14:editId="3D5DE4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502BD">
      <w:r>
        <w:t>S</w:t>
      </w:r>
      <w:r w:rsidR="00ED642D">
        <w:t>table</w:t>
      </w:r>
      <w:r>
        <w:t xml:space="preserve"> demand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160F618A" wp14:editId="23850F3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Who identifies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861BE3D" wp14:editId="0ADBD98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Annual sales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52B85B5B" wp14:editId="10FAE5A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ED642D">
      <w:r>
        <w:t>Inbound process</w:t>
      </w:r>
      <w:r w:rsidR="00E502BD">
        <w:t xml:space="preserve"> of WMS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43D0782" wp14:editId="19F13C5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A flat transport</w:t>
      </w:r>
    </w:p>
    <w:p w:rsidR="007E70EF" w:rsidRDefault="007E70EF">
      <w:r>
        <w:rPr>
          <w:noProof/>
        </w:rPr>
        <w:drawing>
          <wp:inline distT="0" distB="0" distL="0" distR="0" wp14:anchorId="68CCDB00" wp14:editId="18B8AD8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 xml:space="preserve">What is the </w:t>
      </w:r>
      <w:r w:rsidR="00E502BD">
        <w:t>term used to denote additional cost incurred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31308C69" wp14:editId="4520F73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Which of the</w:t>
      </w:r>
      <w:r w:rsidR="00E502BD">
        <w:t xml:space="preserve"> following is the most accurate about revenue sharing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543DBD5F" wp14:editId="797C93C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ED642D">
      <w:r>
        <w:t>If sales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21405CA" wp14:editId="6B926E6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Which of the</w:t>
      </w:r>
      <w:r w:rsidR="00E502BD">
        <w:t xml:space="preserve"> following are considered for the resource management</w:t>
      </w:r>
    </w:p>
    <w:p w:rsidR="00ED642D" w:rsidRDefault="00ED642D"/>
    <w:p w:rsidR="007E70EF" w:rsidRDefault="007E70EF">
      <w:r>
        <w:rPr>
          <w:noProof/>
        </w:rPr>
        <w:drawing>
          <wp:inline distT="0" distB="0" distL="0" distR="0" wp14:anchorId="087127DA" wp14:editId="6997C3E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/>
    <w:p w:rsidR="00ED642D" w:rsidRDefault="00ED642D">
      <w:r>
        <w:t>konoha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826A98E" wp14:editId="42E3347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42D" w:rsidRDefault="00ED642D">
      <w:r>
        <w:t>Which of the following</w:t>
      </w:r>
    </w:p>
    <w:p w:rsidR="007E70EF" w:rsidRDefault="007E70EF">
      <w:r>
        <w:rPr>
          <w:noProof/>
        </w:rPr>
        <w:drawing>
          <wp:inline distT="0" distB="0" distL="0" distR="0" wp14:anchorId="107F657D" wp14:editId="46B35F2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F79" w:rsidRDefault="00650F79"/>
    <w:p w:rsidR="00650F79" w:rsidRDefault="00650F79">
      <w:r>
        <w:t>The inventory turns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170BD29" wp14:editId="362F743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7A" w:rsidRDefault="0037447A">
      <w:r>
        <w:t>Big Apple</w:t>
      </w:r>
    </w:p>
    <w:p w:rsidR="0037447A" w:rsidRDefault="0037447A"/>
    <w:p w:rsidR="007E70EF" w:rsidRDefault="007E70EF">
      <w:r>
        <w:rPr>
          <w:noProof/>
        </w:rPr>
        <w:drawing>
          <wp:inline distT="0" distB="0" distL="0" distR="0" wp14:anchorId="4F9FFE71" wp14:editId="5A3391E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74" w:rsidRDefault="00282074"/>
    <w:p w:rsidR="00282074" w:rsidRDefault="00282074">
      <w:r>
        <w:t>What are the objectives</w:t>
      </w:r>
      <w:r w:rsidR="00E502BD">
        <w:t xml:space="preserve"> of inventory management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AEABC82" wp14:editId="0430A61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DC" w:rsidRDefault="003247DC">
      <w:r>
        <w:t>Given that the</w:t>
      </w:r>
    </w:p>
    <w:p w:rsidR="003247DC" w:rsidRDefault="003247DC"/>
    <w:p w:rsidR="007E70EF" w:rsidRDefault="007E70EF">
      <w:r>
        <w:rPr>
          <w:noProof/>
        </w:rPr>
        <w:drawing>
          <wp:inline distT="0" distB="0" distL="0" distR="0" wp14:anchorId="6E76D69C" wp14:editId="25286C5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E2" w:rsidRDefault="00BD6EE2"/>
    <w:p w:rsidR="00BD6EE2" w:rsidRDefault="00E502BD">
      <w:r>
        <w:t>S</w:t>
      </w:r>
      <w:r w:rsidR="00BD6EE2">
        <w:t>trategic</w:t>
      </w:r>
      <w:r>
        <w:t xml:space="preserve"> sourcing</w:t>
      </w:r>
      <w:bookmarkStart w:id="0" w:name="_GoBack"/>
      <w:bookmarkEnd w:id="0"/>
    </w:p>
    <w:p w:rsidR="007E70EF" w:rsidRDefault="007E70EF">
      <w:r>
        <w:rPr>
          <w:noProof/>
        </w:rPr>
        <w:lastRenderedPageBreak/>
        <w:drawing>
          <wp:inline distT="0" distB="0" distL="0" distR="0" wp14:anchorId="0EF2ECF7" wp14:editId="36B0068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2D0" w:rsidRDefault="00E702D0">
      <w:r>
        <w:t xml:space="preserve">What is the </w:t>
      </w:r>
    </w:p>
    <w:p w:rsidR="007E70EF" w:rsidRDefault="007E70EF">
      <w:r>
        <w:rPr>
          <w:noProof/>
        </w:rPr>
        <w:drawing>
          <wp:inline distT="0" distB="0" distL="0" distR="0" wp14:anchorId="22BE5DFC" wp14:editId="70C2CEB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650" w:rsidRDefault="00266650"/>
    <w:p w:rsidR="00266650" w:rsidRDefault="00266650">
      <w:r>
        <w:t xml:space="preserve">Based on 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B1A8E93" wp14:editId="6C915FF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50" w:rsidRDefault="00A10B50"/>
    <w:p w:rsidR="00A10B50" w:rsidRDefault="00A10B50">
      <w:r>
        <w:t>purchasing</w:t>
      </w:r>
    </w:p>
    <w:p w:rsidR="007E70EF" w:rsidRDefault="007E70EF">
      <w:r>
        <w:rPr>
          <w:noProof/>
        </w:rPr>
        <w:drawing>
          <wp:inline distT="0" distB="0" distL="0" distR="0" wp14:anchorId="1A0D3A1D" wp14:editId="685FB01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50" w:rsidRDefault="00A10B50"/>
    <w:p w:rsidR="00A10B50" w:rsidRDefault="00A10B50">
      <w:r>
        <w:t>A work center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FD7DAF2" wp14:editId="6EA69DF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7D" w:rsidRDefault="00852C7D"/>
    <w:p w:rsidR="00852C7D" w:rsidRDefault="00852C7D">
      <w:r>
        <w:t>What is</w:t>
      </w:r>
      <w:r w:rsidR="00496D28">
        <w:t xml:space="preserve"> the</w:t>
      </w:r>
      <w:r>
        <w:t xml:space="preserve"> major</w:t>
      </w:r>
    </w:p>
    <w:p w:rsidR="007E70EF" w:rsidRDefault="007E70EF">
      <w:r>
        <w:rPr>
          <w:noProof/>
        </w:rPr>
        <w:drawing>
          <wp:inline distT="0" distB="0" distL="0" distR="0" wp14:anchorId="44CFB056" wp14:editId="38FC27C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2F5E6943" wp14:editId="0F2C085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28" w:rsidRDefault="00496D28">
      <w:r>
        <w:t>What are the types</w:t>
      </w:r>
    </w:p>
    <w:p w:rsidR="00496D28" w:rsidRDefault="00496D28"/>
    <w:p w:rsidR="007E70EF" w:rsidRDefault="007E70EF">
      <w:r>
        <w:rPr>
          <w:noProof/>
        </w:rPr>
        <w:drawing>
          <wp:inline distT="0" distB="0" distL="0" distR="0" wp14:anchorId="44F76883" wp14:editId="4FB9A19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16" w:rsidRDefault="00470916">
      <w:r>
        <w:t>What is the immediate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4F9923AD" wp14:editId="1174DF4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7E9" w:rsidRDefault="00BE47E9"/>
    <w:p w:rsidR="00BE47E9" w:rsidRDefault="00BE47E9">
      <w:r>
        <w:t>konoha</w:t>
      </w:r>
    </w:p>
    <w:p w:rsidR="007E70EF" w:rsidRDefault="007E70EF">
      <w:r>
        <w:rPr>
          <w:noProof/>
        </w:rPr>
        <w:drawing>
          <wp:inline distT="0" distB="0" distL="0" distR="0" wp14:anchorId="5B7EC43D" wp14:editId="2D39E62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02A" w:rsidRDefault="00C3602A">
      <w:r>
        <w:t>Which one of the EOQ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3BB6F6C1" wp14:editId="56FE453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8C34AE">
      <w:r>
        <w:t>william</w:t>
      </w:r>
    </w:p>
    <w:p w:rsidR="008C34AE" w:rsidRDefault="008C34AE"/>
    <w:p w:rsidR="007E70EF" w:rsidRDefault="007E70EF">
      <w:r>
        <w:rPr>
          <w:noProof/>
        </w:rPr>
        <w:drawing>
          <wp:inline distT="0" distB="0" distL="0" distR="0" wp14:anchorId="4A8F9B4F" wp14:editId="181FECE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8C34AE"/>
    <w:p w:rsidR="008C34AE" w:rsidRDefault="008C34AE">
      <w:r>
        <w:t>What is the supply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4D38745E" wp14:editId="5A7089E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AE" w:rsidRDefault="008C34AE"/>
    <w:p w:rsidR="008C34AE" w:rsidRDefault="008C34AE">
      <w:r>
        <w:t>Based on</w:t>
      </w:r>
    </w:p>
    <w:p w:rsidR="007E70EF" w:rsidRDefault="007E70EF">
      <w:r>
        <w:rPr>
          <w:noProof/>
        </w:rPr>
        <w:drawing>
          <wp:inline distT="0" distB="0" distL="0" distR="0" wp14:anchorId="7AB27200" wp14:editId="25681F5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E33" w:rsidRDefault="00874E33">
      <w:r>
        <w:t>Which of the following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D790569" wp14:editId="1A81953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B30FDA">
      <w:r>
        <w:t>amazon</w:t>
      </w:r>
    </w:p>
    <w:p w:rsidR="007E70EF" w:rsidRDefault="007E70EF">
      <w:r>
        <w:rPr>
          <w:noProof/>
        </w:rPr>
        <w:drawing>
          <wp:inline distT="0" distB="0" distL="0" distR="0" wp14:anchorId="4239E336" wp14:editId="7B3E1E0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B30FDA">
      <w:r>
        <w:t>A firm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6F317D29" wp14:editId="37E5021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B30FDA">
      <w:r>
        <w:t>supply</w:t>
      </w:r>
    </w:p>
    <w:p w:rsidR="007E70EF" w:rsidRDefault="007E70EF">
      <w:r>
        <w:rPr>
          <w:noProof/>
        </w:rPr>
        <w:drawing>
          <wp:inline distT="0" distB="0" distL="0" distR="0" wp14:anchorId="2B22E6ED" wp14:editId="7187B43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DA" w:rsidRDefault="00B30FDA"/>
    <w:p w:rsidR="00B30FDA" w:rsidRDefault="00B30FDA">
      <w:r>
        <w:t>Which of the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58352A39" wp14:editId="712BDB4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What are the assumptions</w:t>
      </w:r>
    </w:p>
    <w:p w:rsidR="007E70EF" w:rsidRDefault="007E70EF">
      <w:r>
        <w:rPr>
          <w:noProof/>
        </w:rPr>
        <w:drawing>
          <wp:inline distT="0" distB="0" distL="0" distR="0" wp14:anchorId="0234DEBA" wp14:editId="43CEAD2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>
      <w:r>
        <w:t>Define purchase</w:t>
      </w:r>
    </w:p>
    <w:p w:rsidR="00FA1784" w:rsidRDefault="00FA1784"/>
    <w:p w:rsidR="007E70EF" w:rsidRDefault="007E70EF">
      <w:r>
        <w:rPr>
          <w:noProof/>
        </w:rPr>
        <w:lastRenderedPageBreak/>
        <w:drawing>
          <wp:inline distT="0" distB="0" distL="0" distR="0" wp14:anchorId="546BDB99" wp14:editId="42D84D7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>
      <w:r>
        <w:t>A powered</w:t>
      </w:r>
    </w:p>
    <w:p w:rsidR="007E70EF" w:rsidRDefault="007E70EF">
      <w:r>
        <w:rPr>
          <w:noProof/>
        </w:rPr>
        <w:drawing>
          <wp:inline distT="0" distB="0" distL="0" distR="0" wp14:anchorId="7745434A" wp14:editId="70E9A5A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>
      <w:r>
        <w:t>What are the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4A35B60" wp14:editId="466BAB0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Select correct</w:t>
      </w:r>
    </w:p>
    <w:p w:rsidR="007E70EF" w:rsidRDefault="007E70EF">
      <w:r>
        <w:rPr>
          <w:noProof/>
        </w:rPr>
        <w:drawing>
          <wp:inline distT="0" distB="0" distL="0" distR="0" wp14:anchorId="40B6AB70" wp14:editId="62C1E35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Which of the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123E4153" wp14:editId="1683EF5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delphi</w:t>
      </w:r>
    </w:p>
    <w:p w:rsidR="007E70EF" w:rsidRDefault="007E70EF">
      <w:r>
        <w:rPr>
          <w:noProof/>
        </w:rPr>
        <w:drawing>
          <wp:inline distT="0" distB="0" distL="0" distR="0" wp14:anchorId="783C0E26" wp14:editId="1EE017F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A company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058AC100" wp14:editId="29E8B07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What is the</w:t>
      </w:r>
    </w:p>
    <w:p w:rsidR="007E70EF" w:rsidRDefault="007E70EF">
      <w:r>
        <w:rPr>
          <w:noProof/>
        </w:rPr>
        <w:drawing>
          <wp:inline distT="0" distB="0" distL="0" distR="0" wp14:anchorId="67155FB5" wp14:editId="6FD3DC4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84" w:rsidRDefault="00FA1784"/>
    <w:p w:rsidR="00FA1784" w:rsidRDefault="00FA1784">
      <w:r>
        <w:t>Out of stock</w:t>
      </w:r>
    </w:p>
    <w:p w:rsidR="007E70EF" w:rsidRDefault="007E70EF">
      <w:r>
        <w:rPr>
          <w:noProof/>
        </w:rPr>
        <w:lastRenderedPageBreak/>
        <w:drawing>
          <wp:inline distT="0" distB="0" distL="0" distR="0" wp14:anchorId="7893314C" wp14:editId="0D3149C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0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39C" w:rsidRDefault="0041339C" w:rsidP="00D7027E">
      <w:pPr>
        <w:spacing w:after="0" w:line="240" w:lineRule="auto"/>
      </w:pPr>
      <w:r>
        <w:separator/>
      </w:r>
    </w:p>
  </w:endnote>
  <w:endnote w:type="continuationSeparator" w:id="0">
    <w:p w:rsidR="0041339C" w:rsidRDefault="0041339C" w:rsidP="00D702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39C" w:rsidRDefault="0041339C" w:rsidP="00D7027E">
      <w:pPr>
        <w:spacing w:after="0" w:line="240" w:lineRule="auto"/>
      </w:pPr>
      <w:r>
        <w:separator/>
      </w:r>
    </w:p>
  </w:footnote>
  <w:footnote w:type="continuationSeparator" w:id="0">
    <w:p w:rsidR="0041339C" w:rsidRDefault="0041339C" w:rsidP="00D7027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70EF"/>
    <w:rsid w:val="00266650"/>
    <w:rsid w:val="00282074"/>
    <w:rsid w:val="003247DC"/>
    <w:rsid w:val="0037447A"/>
    <w:rsid w:val="0041339C"/>
    <w:rsid w:val="00470916"/>
    <w:rsid w:val="00496D28"/>
    <w:rsid w:val="00650F79"/>
    <w:rsid w:val="007E70EF"/>
    <w:rsid w:val="00852C7D"/>
    <w:rsid w:val="00874E33"/>
    <w:rsid w:val="008C34AE"/>
    <w:rsid w:val="008D1022"/>
    <w:rsid w:val="00A10B50"/>
    <w:rsid w:val="00B30FDA"/>
    <w:rsid w:val="00BA3B3A"/>
    <w:rsid w:val="00BD6EE2"/>
    <w:rsid w:val="00BE47E9"/>
    <w:rsid w:val="00C3602A"/>
    <w:rsid w:val="00D350C2"/>
    <w:rsid w:val="00D7027E"/>
    <w:rsid w:val="00E502BD"/>
    <w:rsid w:val="00E702D0"/>
    <w:rsid w:val="00E7760C"/>
    <w:rsid w:val="00ED642D"/>
    <w:rsid w:val="00FA1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AD31F"/>
  <w15:docId w15:val="{51CB9467-E222-42CA-9DE2-041CF9690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02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27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70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027E"/>
  </w:style>
  <w:style w:type="paragraph" w:styleId="Footer">
    <w:name w:val="footer"/>
    <w:basedOn w:val="Normal"/>
    <w:link w:val="FooterChar"/>
    <w:uiPriority w:val="99"/>
    <w:unhideWhenUsed/>
    <w:rsid w:val="00D702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02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cts</Company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Patankar, Chinmaya (Cognizant)</dc:creator>
  <cp:keywords/>
  <dc:description/>
  <cp:lastModifiedBy>Sharma, Sahil (Cognizant)</cp:lastModifiedBy>
  <cp:revision>22</cp:revision>
  <dcterms:created xsi:type="dcterms:W3CDTF">2015-10-28T09:50:00Z</dcterms:created>
  <dcterms:modified xsi:type="dcterms:W3CDTF">2019-08-09T10:47:00Z</dcterms:modified>
</cp:coreProperties>
</file>